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4E" w:rsidRDefault="00B8044E" w:rsidP="00A74AEA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</w:p>
    <w:p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 xml:space="preserve">   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>Assignment #3 BAB210 NDD</w:t>
      </w:r>
    </w:p>
    <w:p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</w:p>
    <w:p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>Worth 5%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          Due date: 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July 24, 2018    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>Student Name</w:t>
      </w:r>
      <w:proofErr w:type="gramStart"/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>: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>_</w:t>
      </w:r>
      <w:proofErr w:type="gramEnd"/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_____________________ </w:t>
      </w:r>
    </w:p>
    <w:p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</w:t>
      </w:r>
    </w:p>
    <w:p w:rsidR="00DB6265" w:rsidRPr="00B30047" w:rsidRDefault="00DB6265" w:rsidP="00DB6265">
      <w:pPr>
        <w:keepLines/>
        <w:tabs>
          <w:tab w:val="right" w:pos="-180"/>
          <w:tab w:val="left" w:pos="0"/>
          <w:tab w:val="left" w:pos="540"/>
          <w:tab w:val="left" w:pos="3600"/>
          <w:tab w:val="left" w:pos="882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Total Marks: </w:t>
      </w:r>
      <w:r w:rsidR="001B3B41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35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                        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                             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>Result</w:t>
      </w:r>
      <w:proofErr w:type="gramStart"/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>:_</w:t>
      </w:r>
      <w:proofErr w:type="gramEnd"/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>______________________</w:t>
      </w:r>
      <w:r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                                         </w:t>
      </w:r>
    </w:p>
    <w:p w:rsidR="00DB6265" w:rsidRPr="00B30047" w:rsidRDefault="00DB6265" w:rsidP="00DB6265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B6265" w:rsidRPr="00B30047" w:rsidRDefault="006627CB" w:rsidP="00DB6265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b/>
          <w:color w:val="000000"/>
          <w:sz w:val="24"/>
          <w:szCs w:val="24"/>
          <w:lang w:val="en-US"/>
        </w:rPr>
      </w:pPr>
      <w:r>
        <w:rPr>
          <w:rFonts w:ascii="Arial" w:hAnsi="Arial" w:cs="Arial"/>
          <w:b/>
          <w:color w:val="000000"/>
          <w:sz w:val="24"/>
          <w:szCs w:val="24"/>
          <w:lang w:val="en-US"/>
        </w:rPr>
        <w:t>To get the full marks, please, show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all </w:t>
      </w:r>
      <w:r w:rsidR="00B90472">
        <w:rPr>
          <w:rFonts w:ascii="Arial" w:hAnsi="Arial" w:cs="Arial"/>
          <w:b/>
          <w:color w:val="000000"/>
          <w:sz w:val="24"/>
          <w:szCs w:val="24"/>
          <w:lang w:val="en-US"/>
        </w:rPr>
        <w:t>your work</w:t>
      </w:r>
      <w:r w:rsidR="00A74AE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. </w:t>
      </w:r>
      <w:r w:rsidR="00DB6265" w:rsidRPr="00B30047">
        <w:rPr>
          <w:rFonts w:ascii="Arial" w:hAnsi="Arial" w:cs="Arial"/>
          <w:b/>
          <w:color w:val="000000"/>
          <w:sz w:val="24"/>
          <w:szCs w:val="24"/>
          <w:lang w:val="en-US"/>
        </w:rPr>
        <w:t>Please do not change the format.</w:t>
      </w:r>
    </w:p>
    <w:p w:rsidR="00B8044E" w:rsidRPr="00B30047" w:rsidRDefault="00B8044E" w:rsidP="00B8044E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B8044E" w:rsidRPr="00B30047" w:rsidRDefault="00B8044E" w:rsidP="00B8044E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B8044E" w:rsidRPr="00A74AEA" w:rsidRDefault="00911EA0" w:rsidP="00B8044E">
      <w:pPr>
        <w:pStyle w:val="ListParagraph"/>
        <w:keepLines/>
        <w:numPr>
          <w:ilvl w:val="0"/>
          <w:numId w:val="1"/>
        </w:numPr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911EA0">
        <w:rPr>
          <w:rFonts w:ascii="Arial" w:hAnsi="Arial" w:cs="Arial"/>
          <w:b/>
          <w:color w:val="000000"/>
          <w:sz w:val="24"/>
          <w:szCs w:val="24"/>
          <w:lang w:val="en-US"/>
        </w:rPr>
        <w:t>(Solve manually)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B8044E" w:rsidRPr="00B30047">
        <w:rPr>
          <w:rFonts w:ascii="Arial" w:hAnsi="Arial" w:cs="Arial"/>
          <w:color w:val="000000"/>
          <w:sz w:val="24"/>
          <w:szCs w:val="24"/>
          <w:lang w:val="en-US"/>
        </w:rPr>
        <w:t>A department store has determined that 25% of all their sales are credit sales. A random</w:t>
      </w:r>
      <w:r w:rsidR="00A74AEA">
        <w:rPr>
          <w:rFonts w:ascii="Arial" w:hAnsi="Arial" w:cs="Arial"/>
          <w:color w:val="000000"/>
          <w:sz w:val="24"/>
          <w:szCs w:val="24"/>
          <w:lang w:val="en-US"/>
        </w:rPr>
        <w:t xml:space="preserve"> sample of 75 sales is selected.</w:t>
      </w:r>
      <w:r w:rsidR="00A74AEA" w:rsidRPr="00037FC5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r w:rsidR="00037FC5" w:rsidRPr="00037FC5">
        <w:rPr>
          <w:rFonts w:ascii="Arial" w:hAnsi="Arial" w:cs="Arial"/>
          <w:b/>
          <w:color w:val="000000"/>
          <w:sz w:val="24"/>
          <w:szCs w:val="24"/>
          <w:lang w:val="en-US"/>
        </w:rPr>
        <w:t>(10 marks)</w:t>
      </w:r>
    </w:p>
    <w:tbl>
      <w:tblPr>
        <w:tblW w:w="0" w:type="auto"/>
        <w:tblInd w:w="393" w:type="dxa"/>
        <w:tblCellMar>
          <w:left w:w="0" w:type="dxa"/>
          <w:right w:w="0" w:type="dxa"/>
        </w:tblCellMar>
        <w:tblLook w:val="0000"/>
      </w:tblPr>
      <w:tblGrid>
        <w:gridCol w:w="201"/>
        <w:gridCol w:w="8427"/>
      </w:tblGrid>
      <w:tr w:rsidR="00B8044E" w:rsidRPr="00B30047" w:rsidTr="00AB1204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B8044E" w:rsidRPr="00B30047" w:rsidRDefault="00B8044E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B8044E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are the expected value, standard deviation, and shape of the sampling distribution of the</w:t>
            </w:r>
            <w:r w:rsidR="00B2356A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p-bar</w:t>
            </w:r>
            <w:r w:rsidR="00B8044E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?</w:t>
            </w: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Default="00051D7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n=75</w:t>
            </w:r>
          </w:p>
          <w:p w:rsidR="00051D7C" w:rsidRDefault="00051D7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p=0.25</w:t>
            </w:r>
          </w:p>
          <w:p w:rsidR="00051D7C" w:rsidRDefault="00051D7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q=0.75</w:t>
            </w:r>
          </w:p>
          <w:p w:rsidR="00051D7C" w:rsidRPr="00B30047" w:rsidRDefault="00051D7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=np=75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0.25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=18.75</m:t>
                </m:r>
              </m:oMath>
            </m:oMathPara>
          </w:p>
          <w:p w:rsidR="00AB1204" w:rsidRPr="00051D7C" w:rsidRDefault="00051D7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Standard deviation,s=</m:t>
                </m:r>
                <m:rad>
                  <m:radPr>
                    <m:degHide m:val="on"/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npq</m:t>
                    </m:r>
                  </m:e>
                </m:ra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</m:t>
                </m:r>
                <m:rad>
                  <m:radPr>
                    <m:degHide m:val="on"/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75×0.25×0.75</m:t>
                    </m:r>
                  </m:e>
                </m:ra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=3.75</m:t>
                </m:r>
              </m:oMath>
            </m:oMathPara>
          </w:p>
          <w:p w:rsidR="00051D7C" w:rsidRPr="00B30047" w:rsidRDefault="00A24AD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It is a normal distribution.</w:t>
            </w: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356CC2" w:rsidRDefault="00A74AE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b. </w:t>
            </w:r>
            <w:r w:rsidR="00AB1204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proportion will be greater than 0.34?</w:t>
            </w:r>
          </w:p>
          <w:p w:rsidR="00356CC2" w:rsidRPr="00E4032A" w:rsidRDefault="00356CC2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z=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0.34-0.25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3.75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75</m:t>
                        </m:r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=1.8</m:t>
                </m:r>
              </m:oMath>
            </m:oMathPara>
          </w:p>
          <w:p w:rsidR="00E4032A" w:rsidRPr="00B30047" w:rsidRDefault="00E4032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z&gt;1.8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=0.0359</m:t>
                </m:r>
              </m:oMath>
            </m:oMathPara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B8044E" w:rsidRPr="00B30047" w:rsidTr="00AB1204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B8044E" w:rsidRPr="00B30047" w:rsidRDefault="00B90472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A74AE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B8044E" w:rsidRDefault="00B90472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c.  </w:t>
            </w:r>
            <w:r w:rsidR="00B8044E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proportion will be between 0.196 and 0.354?</w:t>
            </w:r>
          </w:p>
          <w:p w:rsidR="002A2F38" w:rsidRPr="002A2F38" w:rsidRDefault="002A2F38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z=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0.196-0.25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3.75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75</m:t>
                        </m:r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=-1.08</m:t>
                </m:r>
              </m:oMath>
            </m:oMathPara>
          </w:p>
          <w:p w:rsidR="002A2F38" w:rsidRPr="002A2F38" w:rsidRDefault="002A2F38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2A2F38" w:rsidRDefault="002A2F38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z=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0.354-0.25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3.75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75</m:t>
                        </m:r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=2.08</m:t>
                </m:r>
              </m:oMath>
            </m:oMathPara>
          </w:p>
          <w:p w:rsidR="002A2F38" w:rsidRPr="00B30047" w:rsidRDefault="002A2F38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-1.08&lt;z&lt;2.08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=0.9812-0.1401=0.8411</m:t>
                </m:r>
              </m:oMath>
            </m:oMathPara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B8044E" w:rsidRPr="00B30047" w:rsidTr="00AB1204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B8044E" w:rsidRPr="00B30047" w:rsidRDefault="00A74AE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d. 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046A1" w:rsidRPr="00B30047" w:rsidRDefault="00B8044E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pr</w:t>
            </w:r>
            <w:r w:rsidR="00A74AE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oportion will be less than 0.25</w:t>
            </w:r>
          </w:p>
          <w:p w:rsidR="007046A1" w:rsidRPr="001D2C59" w:rsidRDefault="001D2C59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w:lastRenderedPageBreak/>
                  <m:t>z=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0.25-0.25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3.75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75</m:t>
                        </m:r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</m:t>
                </m:r>
              </m:oMath>
            </m:oMathPara>
          </w:p>
          <w:p w:rsidR="001D2C59" w:rsidRPr="001D2C59" w:rsidRDefault="001D2C59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z&lt;0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=0.5</m:t>
                </m:r>
              </m:oMath>
            </m:oMathPara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037FC5" w:rsidRPr="00B30047" w:rsidRDefault="00037FC5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B8044E" w:rsidRPr="00B30047" w:rsidTr="00AB1204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B8044E" w:rsidRPr="00B30047" w:rsidRDefault="00A74AE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lastRenderedPageBreak/>
              <w:t>e</w:t>
            </w:r>
            <w:r w:rsidR="00B8044E"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B8044E" w:rsidRDefault="00B8044E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proportion will be less than 0.10?</w:t>
            </w:r>
          </w:p>
          <w:p w:rsidR="001D2C59" w:rsidRPr="001D2C59" w:rsidRDefault="001D2C59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z=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0.10-0.25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3.75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75</m:t>
                        </m:r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=-3</m:t>
                </m:r>
              </m:oMath>
            </m:oMathPara>
          </w:p>
          <w:p w:rsidR="001D2C59" w:rsidRPr="001D2C59" w:rsidRDefault="001D2C59" w:rsidP="001D2C59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z&lt;-3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=0.0013</m:t>
                </m:r>
              </m:oMath>
            </m:oMathPara>
          </w:p>
        </w:tc>
      </w:tr>
    </w:tbl>
    <w:p w:rsidR="00B8044E" w:rsidRPr="00B30047" w:rsidRDefault="00B8044E" w:rsidP="00B8044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485DCA" w:rsidRPr="00B30047" w:rsidRDefault="00485DCA">
      <w:pPr>
        <w:rPr>
          <w:rFonts w:ascii="Arial" w:hAnsi="Arial" w:cs="Arial"/>
          <w:sz w:val="24"/>
          <w:szCs w:val="24"/>
        </w:rPr>
      </w:pPr>
    </w:p>
    <w:p w:rsidR="00485DCA" w:rsidRPr="00B30047" w:rsidRDefault="006627CB" w:rsidP="00485DCA">
      <w:pPr>
        <w:pStyle w:val="ListParagraph"/>
        <w:keepLines/>
        <w:numPr>
          <w:ilvl w:val="0"/>
          <w:numId w:val="1"/>
        </w:numPr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b/>
          <w:color w:val="000000"/>
          <w:sz w:val="24"/>
          <w:szCs w:val="24"/>
          <w:lang w:val="en-US"/>
        </w:rPr>
        <w:t>(</w:t>
      </w:r>
      <w:r w:rsidRPr="00911EA0">
        <w:rPr>
          <w:rFonts w:ascii="Arial" w:hAnsi="Arial" w:cs="Arial"/>
          <w:b/>
          <w:color w:val="000000"/>
          <w:sz w:val="24"/>
          <w:szCs w:val="24"/>
          <w:lang w:val="en-US"/>
        </w:rPr>
        <w:t>Solve manually</w:t>
      </w:r>
      <w:r>
        <w:rPr>
          <w:rFonts w:ascii="Arial" w:hAnsi="Arial" w:cs="Arial"/>
          <w:b/>
          <w:color w:val="000000"/>
          <w:sz w:val="24"/>
          <w:szCs w:val="24"/>
          <w:lang w:val="en-US"/>
        </w:rPr>
        <w:t>)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85DCA" w:rsidRPr="00B30047">
        <w:rPr>
          <w:rFonts w:ascii="Arial" w:hAnsi="Arial" w:cs="Arial"/>
          <w:color w:val="000000"/>
          <w:sz w:val="24"/>
          <w:szCs w:val="24"/>
          <w:lang w:val="en-US"/>
        </w:rPr>
        <w:t>A bank has kept records of the checking balances of its customers and determined that the average daily balance of its customers is $300 with a standard deviation of $48. A random sample of 144 checking accounts is selected.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6627CB">
        <w:rPr>
          <w:rFonts w:ascii="Arial" w:hAnsi="Arial" w:cs="Arial"/>
          <w:b/>
          <w:color w:val="000000"/>
          <w:sz w:val="24"/>
          <w:szCs w:val="24"/>
          <w:lang w:val="en-US"/>
        </w:rPr>
        <w:t>(8 marks)</w:t>
      </w:r>
    </w:p>
    <w:p w:rsidR="00485DCA" w:rsidRPr="00B30047" w:rsidRDefault="00485DCA" w:rsidP="00485DCA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93"/>
        <w:gridCol w:w="8427"/>
      </w:tblGrid>
      <w:tr w:rsidR="00485DCA" w:rsidRPr="00B30047" w:rsidTr="004517C7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mean will be more than $306.60?</w:t>
            </w:r>
          </w:p>
          <w:p w:rsidR="00CA592C" w:rsidRDefault="00CA592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Mean,</w:t>
            </w: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en-US"/>
                    </w:rPr>
                    <m:t>x</m:t>
                  </m:r>
                </m:e>
              </m:acc>
            </m:oMath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=300</w:t>
            </w:r>
          </w:p>
          <w:p w:rsidR="00CA592C" w:rsidRDefault="00CA592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deviation,s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=48</w:t>
            </w:r>
          </w:p>
          <w:p w:rsidR="00CA592C" w:rsidRDefault="00CA592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n=144</w:t>
            </w:r>
          </w:p>
          <w:p w:rsidR="00CA592C" w:rsidRPr="00CA592C" w:rsidRDefault="00CA592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z=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x-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</m:acc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s</m:t>
                        </m:r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n</m:t>
                            </m:r>
                          </m:e>
                        </m:rad>
                      </m:den>
                    </m:f>
                  </m:den>
                </m:f>
              </m:oMath>
            </m:oMathPara>
          </w:p>
          <w:p w:rsidR="00CA592C" w:rsidRPr="00CA592C" w:rsidRDefault="00CA592C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x&gt;306.6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306.6-300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48</m:t>
                        </m:r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144</m:t>
                            </m:r>
                          </m:e>
                        </m:rad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=1.65</m:t>
                </m:r>
              </m:oMath>
            </m:oMathPara>
          </w:p>
          <w:p w:rsidR="00CA592C" w:rsidRPr="00BF3979" w:rsidRDefault="00BF3979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z&gt;1.5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=0.0495</m:t>
                </m:r>
              </m:oMath>
            </m:oMathPara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485DCA" w:rsidRPr="00B30047" w:rsidTr="004517C7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mean will be less than $308?</w:t>
            </w:r>
          </w:p>
          <w:p w:rsidR="007046A1" w:rsidRPr="005B07C0" w:rsidRDefault="005B07C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x&lt;308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308-300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48</m:t>
                        </m:r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144</m:t>
                            </m:r>
                          </m:e>
                        </m:rad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=2</m:t>
                </m:r>
              </m:oMath>
            </m:oMathPara>
          </w:p>
          <w:p w:rsidR="005B07C0" w:rsidRPr="005B07C0" w:rsidRDefault="005B07C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z&lt;2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=0.9772</m:t>
                </m:r>
              </m:oMath>
            </m:oMathPara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485DCA" w:rsidRPr="00B30047" w:rsidTr="004517C7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mean will be between $302 and $308?</w:t>
            </w:r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274381" w:rsidRDefault="0027438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302&lt;x&lt;308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302-300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48</m:t>
                        </m:r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144</m:t>
                            </m:r>
                          </m:e>
                        </m:rad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&lt;z&lt;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308-300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48</m:t>
                        </m:r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144</m:t>
                            </m:r>
                          </m:e>
                        </m:rad>
                      </m:den>
                    </m:f>
                  </m:den>
                </m:f>
              </m:oMath>
            </m:oMathPara>
          </w:p>
          <w:p w:rsidR="00274381" w:rsidRPr="00274381" w:rsidRDefault="0027438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0.5&lt;z&lt;2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=0.9772-0.6915=0.2857</m:t>
                </m:r>
              </m:oMath>
            </m:oMathPara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46A1" w:rsidRPr="00B30047" w:rsidRDefault="007046A1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485DCA" w:rsidRPr="00B30047" w:rsidTr="004517C7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lastRenderedPageBreak/>
              <w:t>d.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485DCA" w:rsidRPr="00B30047" w:rsidRDefault="00485DCA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is the probability that the sample mean will be at least $296?</w:t>
            </w: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8863A5" w:rsidRDefault="008863A5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x≥296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296-300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48</m:t>
                        </m:r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144</m:t>
                            </m:r>
                          </m:e>
                        </m:rad>
                      </m:den>
                    </m:f>
                  </m:den>
                </m:f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=-1</m:t>
                </m:r>
              </m:oMath>
            </m:oMathPara>
          </w:p>
          <w:p w:rsidR="008863A5" w:rsidRPr="008863A5" w:rsidRDefault="008863A5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z≥-1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=0.8413</m:t>
                </m:r>
              </m:oMath>
            </m:oMathPara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AB1204" w:rsidRPr="00B30047" w:rsidRDefault="00AB1204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4600A0" w:rsidRPr="00911EA0" w:rsidRDefault="00A4139D" w:rsidP="00911EA0">
      <w:pPr>
        <w:pStyle w:val="ListParagraph"/>
        <w:keepLines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A4139D">
        <w:rPr>
          <w:rFonts w:ascii="Arial" w:hAnsi="Arial" w:cs="Arial"/>
          <w:b/>
          <w:color w:val="000000"/>
          <w:sz w:val="24"/>
          <w:szCs w:val="24"/>
          <w:lang w:val="en-US"/>
        </w:rPr>
        <w:t>(Solve using Excel)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600A0" w:rsidRPr="00911EA0">
        <w:rPr>
          <w:rFonts w:ascii="Arial" w:hAnsi="Arial" w:cs="Arial"/>
          <w:color w:val="000000"/>
          <w:sz w:val="24"/>
          <w:szCs w:val="24"/>
          <w:lang w:val="en-US"/>
        </w:rPr>
        <w:t>A random sample of 10 examination papers in a course, which was given on a pass or fail basis, showed the following scores.</w:t>
      </w:r>
      <w:r w:rsidR="00FE330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FE3302" w:rsidRPr="00FE3302">
        <w:rPr>
          <w:rFonts w:ascii="Arial" w:hAnsi="Arial" w:cs="Arial"/>
          <w:b/>
          <w:color w:val="000000"/>
          <w:sz w:val="24"/>
          <w:szCs w:val="24"/>
          <w:lang w:val="en-US"/>
        </w:rPr>
        <w:t>(4 marks)</w:t>
      </w:r>
    </w:p>
    <w:p w:rsidR="004600A0" w:rsidRPr="00B30047" w:rsidRDefault="004600A0" w:rsidP="004600A0">
      <w:pPr>
        <w:keepLines/>
        <w:tabs>
          <w:tab w:val="left" w:pos="540"/>
          <w:tab w:val="left" w:pos="3060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jc w:val="center"/>
        <w:tblLook w:val="0000"/>
      </w:tblPr>
      <w:tblGrid>
        <w:gridCol w:w="1620"/>
        <w:gridCol w:w="1080"/>
        <w:gridCol w:w="1260"/>
      </w:tblGrid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Paper Number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Grade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Status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Fail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Fail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  <w:tr w:rsidR="004600A0" w:rsidRPr="00B30047" w:rsidTr="004517C7">
        <w:trPr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Pass</w:t>
            </w:r>
          </w:p>
        </w:tc>
      </w:tr>
    </w:tbl>
    <w:p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4600A0" w:rsidRPr="00B30047" w:rsidRDefault="004600A0" w:rsidP="004600A0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911EA0">
        <w:rPr>
          <w:rFonts w:ascii="Arial" w:hAnsi="Arial" w:cs="Arial"/>
          <w:color w:val="000000"/>
          <w:sz w:val="24"/>
          <w:szCs w:val="24"/>
          <w:lang w:val="en-US"/>
        </w:rPr>
        <w:t xml:space="preserve">      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>a. The point estimate for the mean of the population is</w:t>
      </w:r>
    </w:p>
    <w:tbl>
      <w:tblPr>
        <w:tblW w:w="0" w:type="auto"/>
        <w:tblCellMar>
          <w:left w:w="45" w:type="dxa"/>
          <w:right w:w="45" w:type="dxa"/>
        </w:tblCellMar>
        <w:tblLook w:val="0000"/>
      </w:tblPr>
      <w:tblGrid>
        <w:gridCol w:w="360"/>
        <w:gridCol w:w="8100"/>
      </w:tblGrid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750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100</w:t>
            </w:r>
            <w:r w:rsidR="00D1242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85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F56875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</w:pPr>
            <w:r w:rsidRPr="00F56875"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F56875"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  <w:t>75</w:t>
            </w:r>
          </w:p>
          <w:p w:rsidR="00D1242E" w:rsidRPr="0070350A" w:rsidRDefault="00D1242E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70350A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Answer is D</w:t>
            </w:r>
          </w:p>
        </w:tc>
      </w:tr>
    </w:tbl>
    <w:p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4600A0" w:rsidRPr="00B30047" w:rsidRDefault="004600A0" w:rsidP="004600A0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911EA0">
        <w:rPr>
          <w:rFonts w:ascii="Arial" w:hAnsi="Arial" w:cs="Arial"/>
          <w:color w:val="000000"/>
          <w:sz w:val="24"/>
          <w:szCs w:val="24"/>
          <w:lang w:val="en-US"/>
        </w:rPr>
        <w:t xml:space="preserve">      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>b.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  <w:t>The point estimate for the standard deviation of the population is</w:t>
      </w:r>
    </w:p>
    <w:tbl>
      <w:tblPr>
        <w:tblW w:w="0" w:type="auto"/>
        <w:tblCellMar>
          <w:left w:w="45" w:type="dxa"/>
          <w:right w:w="45" w:type="dxa"/>
        </w:tblCellMar>
        <w:tblLook w:val="0000"/>
      </w:tblPr>
      <w:tblGrid>
        <w:gridCol w:w="360"/>
        <w:gridCol w:w="8100"/>
      </w:tblGrid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419.43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F56875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</w:pPr>
            <w:r w:rsidRPr="00F56875"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F56875"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  <w:t>20.48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750</w:t>
            </w:r>
          </w:p>
          <w:p w:rsidR="00D1242E" w:rsidRPr="0070350A" w:rsidRDefault="00D1242E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70350A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Answer is B</w:t>
            </w:r>
          </w:p>
        </w:tc>
      </w:tr>
    </w:tbl>
    <w:p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4600A0" w:rsidRPr="00B30047" w:rsidRDefault="004600A0" w:rsidP="004600A0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911EA0">
        <w:rPr>
          <w:rFonts w:ascii="Arial" w:hAnsi="Arial" w:cs="Arial"/>
          <w:color w:val="000000"/>
          <w:sz w:val="24"/>
          <w:szCs w:val="24"/>
          <w:lang w:val="en-US"/>
        </w:rPr>
        <w:t xml:space="preserve">      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>c.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  <w:t>The point estimate for the variance of the population is</w:t>
      </w:r>
    </w:p>
    <w:tbl>
      <w:tblPr>
        <w:tblW w:w="0" w:type="auto"/>
        <w:tblCellMar>
          <w:left w:w="45" w:type="dxa"/>
          <w:right w:w="45" w:type="dxa"/>
        </w:tblCellMar>
        <w:tblLook w:val="0000"/>
      </w:tblPr>
      <w:tblGrid>
        <w:gridCol w:w="360"/>
        <w:gridCol w:w="8100"/>
      </w:tblGrid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F56875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</w:pPr>
            <w:r w:rsidRPr="00F56875"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F56875"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  <w:t>419.43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20.48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lastRenderedPageBreak/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750</w:t>
            </w:r>
          </w:p>
        </w:tc>
      </w:tr>
    </w:tbl>
    <w:p w:rsidR="004600A0" w:rsidRPr="0070350A" w:rsidRDefault="00D1242E" w:rsidP="004600A0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70350A">
        <w:rPr>
          <w:rFonts w:ascii="Arial" w:hAnsi="Arial" w:cs="Arial"/>
          <w:b/>
          <w:color w:val="000000"/>
          <w:sz w:val="24"/>
          <w:szCs w:val="24"/>
          <w:lang w:val="en-US"/>
        </w:rPr>
        <w:t>Answer is A</w:t>
      </w:r>
    </w:p>
    <w:p w:rsidR="004600A0" w:rsidRPr="00B30047" w:rsidRDefault="004600A0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4600A0" w:rsidRPr="00B30047" w:rsidRDefault="004600A0" w:rsidP="004600A0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B30047"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    </w:t>
      </w:r>
      <w:r w:rsidR="00911EA0">
        <w:rPr>
          <w:rFonts w:ascii="Arial" w:hAnsi="Arial" w:cs="Arial"/>
          <w:color w:val="000000"/>
          <w:sz w:val="24"/>
          <w:szCs w:val="24"/>
          <w:lang w:val="en-US"/>
        </w:rPr>
        <w:t xml:space="preserve">  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>d.   The point estimate for the</w:t>
      </w:r>
      <w:r w:rsidRPr="00B30047">
        <w:rPr>
          <w:rFonts w:ascii="Arial" w:hAnsi="Arial" w:cs="Arial"/>
          <w:b/>
          <w:bCs/>
          <w:i/>
          <w:iCs/>
          <w:color w:val="000000"/>
          <w:sz w:val="24"/>
          <w:szCs w:val="24"/>
          <w:lang w:val="en-US"/>
        </w:rPr>
        <w:t xml:space="preserve"> proportion</w:t>
      </w:r>
      <w:r w:rsidRPr="00B30047">
        <w:rPr>
          <w:rFonts w:ascii="Arial" w:hAnsi="Arial" w:cs="Arial"/>
          <w:color w:val="000000"/>
          <w:sz w:val="24"/>
          <w:szCs w:val="24"/>
          <w:lang w:val="en-US"/>
        </w:rPr>
        <w:t xml:space="preserve"> of all students who passed the course is</w:t>
      </w:r>
    </w:p>
    <w:tbl>
      <w:tblPr>
        <w:tblW w:w="0" w:type="auto"/>
        <w:tblCellMar>
          <w:left w:w="45" w:type="dxa"/>
          <w:right w:w="45" w:type="dxa"/>
        </w:tblCellMar>
        <w:tblLook w:val="0000"/>
      </w:tblPr>
      <w:tblGrid>
        <w:gridCol w:w="360"/>
        <w:gridCol w:w="8100"/>
      </w:tblGrid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F56875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</w:pPr>
            <w:r w:rsidRPr="00F56875"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  <w:t>a.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F56875">
              <w:rPr>
                <w:rFonts w:ascii="Arial" w:hAnsi="Arial" w:cs="Arial"/>
                <w:color w:val="000000"/>
                <w:sz w:val="24"/>
                <w:szCs w:val="24"/>
                <w:highlight w:val="yellow"/>
                <w:lang w:val="en-US"/>
              </w:rPr>
              <w:t>0.8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0.2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1.8</w:t>
            </w:r>
          </w:p>
        </w:tc>
      </w:tr>
      <w:tr w:rsidR="004600A0" w:rsidRPr="00B30047" w:rsidTr="004517C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d.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00A0" w:rsidRPr="00B30047" w:rsidRDefault="004600A0" w:rsidP="004517C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B3004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1.2</w:t>
            </w:r>
          </w:p>
        </w:tc>
      </w:tr>
    </w:tbl>
    <w:p w:rsidR="004600A0" w:rsidRPr="0070350A" w:rsidRDefault="00D1242E" w:rsidP="004600A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70350A">
        <w:rPr>
          <w:rFonts w:ascii="Arial" w:hAnsi="Arial" w:cs="Arial"/>
          <w:b/>
          <w:color w:val="000000"/>
          <w:sz w:val="24"/>
          <w:szCs w:val="24"/>
          <w:lang w:val="en-US"/>
        </w:rPr>
        <w:t>Answer is A</w:t>
      </w:r>
    </w:p>
    <w:p w:rsidR="004600A0" w:rsidRPr="00F606A1" w:rsidRDefault="004600A0" w:rsidP="004600A0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F606A1" w:rsidRPr="00926A8E" w:rsidRDefault="00F606A1" w:rsidP="00926A8E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Arial" w:hAnsi="Arial" w:cs="Arial"/>
          <w:color w:val="000000"/>
          <w:sz w:val="24"/>
          <w:szCs w:val="24"/>
          <w:lang w:val="en-US"/>
        </w:rPr>
      </w:pPr>
      <w:r w:rsidRPr="00F606A1">
        <w:rPr>
          <w:rFonts w:ascii="Arial" w:hAnsi="Arial" w:cs="Arial"/>
          <w:color w:val="000000"/>
          <w:sz w:val="24"/>
          <w:szCs w:val="24"/>
          <w:lang w:val="en-US"/>
        </w:rPr>
        <w:t>4. (</w:t>
      </w:r>
      <w:r w:rsidRPr="00F606A1">
        <w:rPr>
          <w:rFonts w:ascii="Arial" w:hAnsi="Arial" w:cs="Arial"/>
          <w:b/>
          <w:color w:val="000000"/>
          <w:sz w:val="24"/>
          <w:szCs w:val="24"/>
          <w:lang w:val="en-US"/>
        </w:rPr>
        <w:t>Solve manually</w:t>
      </w:r>
      <w:r w:rsidRPr="00F606A1">
        <w:rPr>
          <w:rFonts w:ascii="Arial" w:hAnsi="Arial" w:cs="Arial"/>
          <w:color w:val="000000"/>
          <w:sz w:val="24"/>
          <w:szCs w:val="24"/>
          <w:lang w:val="en-US"/>
        </w:rPr>
        <w:t>)</w:t>
      </w:r>
      <w:r w:rsidR="00926A8E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F606A1">
        <w:rPr>
          <w:rFonts w:ascii="Arial" w:hAnsi="Arial" w:cs="Arial"/>
          <w:color w:val="000000"/>
          <w:sz w:val="24"/>
          <w:szCs w:val="24"/>
          <w:lang w:val="en-US"/>
        </w:rPr>
        <w:t xml:space="preserve">A local health center noted that in a sample of 400 patients 80 were referred to them by the local </w:t>
      </w:r>
      <w:r w:rsidR="0070394A" w:rsidRPr="00F606A1">
        <w:rPr>
          <w:rFonts w:ascii="Arial" w:hAnsi="Arial" w:cs="Arial"/>
          <w:color w:val="000000"/>
          <w:sz w:val="24"/>
          <w:szCs w:val="24"/>
          <w:lang w:val="en-US"/>
        </w:rPr>
        <w:t>hospital.</w:t>
      </w:r>
      <w:r w:rsidR="0070394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(</w:t>
      </w:r>
      <w:r w:rsidR="00ED5390">
        <w:rPr>
          <w:rFonts w:ascii="Arial" w:hAnsi="Arial" w:cs="Arial"/>
          <w:b/>
          <w:color w:val="000000"/>
          <w:sz w:val="24"/>
          <w:szCs w:val="24"/>
          <w:lang w:val="en-US"/>
        </w:rPr>
        <w:t>6</w:t>
      </w:r>
      <w:r w:rsidRPr="00F606A1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marks)</w:t>
      </w:r>
    </w:p>
    <w:p w:rsidR="00F606A1" w:rsidRPr="00F606A1" w:rsidRDefault="00F606A1" w:rsidP="00F606A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93"/>
        <w:gridCol w:w="8427"/>
      </w:tblGrid>
      <w:tr w:rsidR="00F606A1" w:rsidRPr="00F606A1" w:rsidTr="005B10D2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F606A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F606A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Provide a 95% confidence interval for all the patients who are referred to the health center by the hospital.</w:t>
            </w:r>
          </w:p>
          <w:p w:rsidR="009F0FD6" w:rsidRPr="00F606A1" w:rsidRDefault="009F0FD6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Default="001D2560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x=80</w:t>
            </w:r>
          </w:p>
          <w:p w:rsidR="001D2560" w:rsidRDefault="001D2560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n=400</w:t>
            </w:r>
          </w:p>
          <w:p w:rsidR="001D2560" w:rsidRDefault="001D2560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p=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en-US"/>
                    </w:rPr>
                    <m:t>80</m:t>
                  </m:r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en-US"/>
                    </w:rPr>
                    <m:t>400</m:t>
                  </m:r>
                </m:den>
              </m:f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en-US"/>
                </w:rPr>
                <m:t>=0.2</m:t>
              </m:r>
            </m:oMath>
          </w:p>
          <w:p w:rsidR="001D2560" w:rsidRDefault="001D2560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q=0.8</w:t>
            </w:r>
          </w:p>
          <w:p w:rsidR="00AB1AA5" w:rsidRPr="00AB1AA5" w:rsidRDefault="00005F0D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α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b>
                </m:sSub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=1.96</m:t>
                </m:r>
              </m:oMath>
            </m:oMathPara>
          </w:p>
          <w:p w:rsidR="00AB1AA5" w:rsidRPr="00AB1AA5" w:rsidRDefault="00AB1AA5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CI=p±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α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b>
                </m:sSub>
                <m:rad>
                  <m:radPr>
                    <m:degHide m:val="on"/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pq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n</m:t>
                        </m:r>
                      </m:den>
                    </m:f>
                  </m:e>
                </m:ra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=0.2±1.96</m:t>
                </m:r>
                <m:rad>
                  <m:radPr>
                    <m:degHide m:val="on"/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0.2×0.8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4"/>
                            <w:szCs w:val="24"/>
                            <w:lang w:val="en-US"/>
                          </w:rPr>
                          <m:t>400</m:t>
                        </m:r>
                      </m:den>
                    </m:f>
                  </m:e>
                </m:ra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=0.2±0.0392</m:t>
                </m:r>
              </m:oMath>
            </m:oMathPara>
          </w:p>
          <w:p w:rsidR="00AB1AA5" w:rsidRPr="00AB1AA5" w:rsidRDefault="00AB1AA5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CI=(0.1608,0.2392)</m:t>
                </m:r>
              </m:oMath>
            </m:oMathPara>
          </w:p>
          <w:p w:rsidR="00AB1AA5" w:rsidRPr="001D2560" w:rsidRDefault="00AB1AA5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1D2560" w:rsidRPr="001D2560" w:rsidRDefault="001D2560" w:rsidP="001D2560">
            <w:pPr>
              <w:keepLines/>
              <w:tabs>
                <w:tab w:val="left" w:pos="364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F606A1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F606A1" w:rsidRPr="008719CA" w:rsidTr="005B10D2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F606A1" w:rsidRPr="0070394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0394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What size sample would be required to estimate the proportion of hospital referrals with a margin of error of 0.04 or less at 95% confidence?</w:t>
            </w: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Default="00446F0D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ME=0.04</w:t>
            </w:r>
          </w:p>
          <w:p w:rsidR="007323A8" w:rsidRPr="008719CA" w:rsidRDefault="007323A8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n=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Arial"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m:t>z</m:t>
                                </m:r>
                              </m:e>
                              <m:sub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="Arial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m:t>α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="Arial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m:t>2</m:t>
                                    </m:r>
                                  </m:den>
                                </m:f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ME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pq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1.96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m:t>0.04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0.2×0.8</m:t>
                    </m:r>
                  </m:e>
                </m:d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=384.16≈385</m:t>
                </m:r>
              </m:oMath>
            </m:oMathPara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394A" w:rsidRPr="008719CA" w:rsidRDefault="0070394A" w:rsidP="006F0844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30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719CA">
              <w:rPr>
                <w:rFonts w:ascii="Arial" w:hAnsi="Arial" w:cs="Arial"/>
                <w:sz w:val="24"/>
                <w:szCs w:val="24"/>
              </w:rPr>
              <w:t xml:space="preserve">4. 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A </w:t>
            </w:r>
            <w:r w:rsidRPr="008719CA">
              <w:rPr>
                <w:rFonts w:ascii="Arial" w:hAnsi="Arial" w:cs="Arial"/>
                <w:sz w:val="24"/>
                <w:szCs w:val="24"/>
              </w:rPr>
              <w:t>5</w:t>
            </w:r>
            <w:r w:rsidR="006F0844" w:rsidRPr="008719CA">
              <w:rPr>
                <w:rFonts w:ascii="Arial" w:hAnsi="Arial" w:cs="Arial"/>
                <w:sz w:val="24"/>
                <w:szCs w:val="24"/>
              </w:rPr>
              <w:t>5</w:t>
            </w:r>
            <w:r w:rsidRPr="008719C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8719CA" w:rsidRPr="008719CA">
              <w:rPr>
                <w:rFonts w:ascii="Arial" w:hAnsi="Arial" w:cs="Arial"/>
                <w:b/>
                <w:sz w:val="24"/>
                <w:szCs w:val="24"/>
              </w:rPr>
              <w:t>(Solve manually)</w:t>
            </w:r>
            <w:r w:rsidR="008719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The Bureau of Labor Statistics reported that the average yearly income of dentists in the year 2012 was $110,000.  A sample of 81 dentists, which was taken in 2013, showed an average yearly income of $120,000.  Assume the standard deviation of the </w:t>
            </w:r>
            <w:r w:rsidRPr="008719CA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population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of </w:t>
            </w:r>
            <w:r w:rsidR="006F0844"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dentists’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incomes in 2013 is $36,000.</w:t>
            </w:r>
            <w:r w:rsidR="00384F3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384F3A" w:rsidRPr="00ED5390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(7 marks)</w:t>
            </w:r>
          </w:p>
          <w:p w:rsidR="0070394A" w:rsidRPr="008719CA" w:rsidRDefault="0070394A" w:rsidP="0070394A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tbl>
            <w:tblPr>
              <w:tblW w:w="0" w:type="auto"/>
              <w:tblCellMar>
                <w:left w:w="90" w:type="dxa"/>
                <w:right w:w="90" w:type="dxa"/>
              </w:tblCellMar>
              <w:tblLook w:val="0000"/>
            </w:tblPr>
            <w:tblGrid>
              <w:gridCol w:w="392"/>
              <w:gridCol w:w="8035"/>
            </w:tblGrid>
            <w:tr w:rsidR="0070394A" w:rsidRPr="008719CA" w:rsidTr="005B10D2">
              <w:trPr>
                <w:trHeight w:val="225"/>
              </w:trPr>
              <w:tc>
                <w:tcPr>
                  <w:tcW w:w="3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394A" w:rsidRPr="008719CA" w:rsidRDefault="0070394A" w:rsidP="0070394A">
                  <w:pPr>
                    <w:keepLines/>
                    <w:tabs>
                      <w:tab w:val="left" w:pos="54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a.</w:t>
                  </w:r>
                </w:p>
              </w:tc>
              <w:tc>
                <w:tcPr>
                  <w:tcW w:w="84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 xml:space="preserve">We want to test to determine if there has been a significant </w:t>
                  </w:r>
                  <w:r w:rsidRPr="008719CA"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increase</w:t>
                  </w: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 xml:space="preserve"> in </w:t>
                  </w: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lastRenderedPageBreak/>
                    <w:t>the average yearly income of dentists.  Provide the null and the alternative hypotheses</w:t>
                  </w:r>
                  <w:r w:rsidR="00C416AD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 xml:space="preserve">.  </w:t>
                  </w:r>
                  <w:r w:rsidR="00C416AD" w:rsidRP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>(2 mark</w:t>
                  </w:r>
                  <w:r w:rsid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>s)</w:t>
                  </w:r>
                </w:p>
                <w:p w:rsidR="0070394A" w:rsidRPr="009B3768" w:rsidRDefault="00005F0D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en-US"/>
                        </w:rPr>
                        <m:t>: μ≤$110000</m:t>
                      </m:r>
                    </m:oMath>
                  </m:oMathPara>
                </w:p>
                <w:p w:rsidR="009B3768" w:rsidRPr="009B3768" w:rsidRDefault="009B3768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9B3768" w:rsidRPr="009B3768" w:rsidRDefault="00005F0D" w:rsidP="009B3768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en-US"/>
                        </w:rPr>
                        <m:t>: μ&gt;$110000</m:t>
                      </m:r>
                    </m:oMath>
                  </m:oMathPara>
                </w:p>
                <w:p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0394A" w:rsidRPr="008719CA" w:rsidTr="005B10D2">
              <w:tc>
                <w:tcPr>
                  <w:tcW w:w="3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394A" w:rsidRPr="008719CA" w:rsidRDefault="0070394A" w:rsidP="0070394A">
                  <w:pPr>
                    <w:keepLines/>
                    <w:tabs>
                      <w:tab w:val="left" w:pos="54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lastRenderedPageBreak/>
                    <w:t>b.</w:t>
                  </w:r>
                </w:p>
              </w:tc>
              <w:tc>
                <w:tcPr>
                  <w:tcW w:w="84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394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Compute the test statistic.</w:t>
                  </w:r>
                  <w:r w:rsidR="00C416AD" w:rsidRP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 xml:space="preserve"> (2 marks)</w:t>
                  </w:r>
                </w:p>
                <w:p w:rsidR="000C48D4" w:rsidRPr="008719CA" w:rsidRDefault="000C48D4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70394A" w:rsidRDefault="000C48D4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x=$120000</w:t>
                  </w:r>
                </w:p>
                <w:p w:rsidR="0070394A" w:rsidRDefault="000C48D4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m:oMath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μ</m:t>
                    </m:r>
                  </m:oMath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=$110000</w:t>
                  </w:r>
                </w:p>
                <w:p w:rsidR="000C48D4" w:rsidRDefault="000C48D4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m:oMath>
                    <m:r>
                      <w:rPr>
                        <w:rFonts w:ascii="Cambria Math" w:hAnsi="Cambria Math" w:cs="Arial"/>
                        <w:color w:val="000000"/>
                        <w:sz w:val="24"/>
                        <w:szCs w:val="24"/>
                        <w:lang w:val="en-US"/>
                      </w:rPr>
                      <m:t>σ</m:t>
                    </m:r>
                  </m:oMath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=$36000</w:t>
                  </w:r>
                </w:p>
                <w:p w:rsidR="000C48D4" w:rsidRDefault="000C48D4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n=81</w:t>
                  </w:r>
                </w:p>
                <w:p w:rsidR="000C48D4" w:rsidRPr="000C48D4" w:rsidRDefault="000C48D4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70394A" w:rsidRPr="008719CA" w:rsidRDefault="000C48D4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en-US"/>
                        </w:rPr>
                        <m:t>z=</m:t>
                      </m:r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x-μ</m:t>
                          </m:r>
                        </m:num>
                        <m:den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σ</m:t>
                              </m:r>
                            </m:num>
                            <m:den>
                              <m:rad>
                                <m:radPr>
                                  <m:degHide m:val="on"/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Arial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m:t>n</m:t>
                                  </m:r>
                                </m:e>
                              </m:rad>
                            </m:den>
                          </m:f>
                        </m:den>
                      </m:f>
                    </m:oMath>
                  </m:oMathPara>
                </w:p>
                <w:p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0C48D4" w:rsidRPr="008719CA" w:rsidRDefault="000C48D4" w:rsidP="000C48D4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en-US"/>
                        </w:rPr>
                        <m:t>z=</m:t>
                      </m:r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120000-110000</m:t>
                          </m:r>
                        </m:num>
                        <m:den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m:t>36000</m:t>
                              </m:r>
                            </m:num>
                            <m:den>
                              <m:rad>
                                <m:radPr>
                                  <m:degHide m:val="on"/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Arial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m:t>81</m:t>
                                  </m:r>
                                </m:e>
                              </m:rad>
                            </m:den>
                          </m:f>
                        </m:den>
                      </m:f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en-US"/>
                        </w:rPr>
                        <m:t>=2.5</m:t>
                      </m:r>
                    </m:oMath>
                  </m:oMathPara>
                </w:p>
                <w:p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70394A" w:rsidRPr="008719CA" w:rsidRDefault="00BE3292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z=2.5</w:t>
                  </w:r>
                </w:p>
                <w:p w:rsidR="0070394A" w:rsidRPr="008719CA" w:rsidRDefault="0070394A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0394A" w:rsidRPr="008719CA" w:rsidTr="005B10D2">
              <w:tc>
                <w:tcPr>
                  <w:tcW w:w="3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394A" w:rsidRPr="008719CA" w:rsidRDefault="0070394A" w:rsidP="0070394A">
                  <w:pPr>
                    <w:keepLines/>
                    <w:tabs>
                      <w:tab w:val="left" w:pos="540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c.</w:t>
                  </w:r>
                </w:p>
              </w:tc>
              <w:tc>
                <w:tcPr>
                  <w:tcW w:w="84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394A" w:rsidRPr="008719CA" w:rsidRDefault="00BC25FC" w:rsidP="0070394A">
                  <w:pPr>
                    <w:keepLines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Test the hypotheses</w:t>
                  </w:r>
                  <w:r w:rsidR="0070394A" w:rsidRPr="008719CA"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 xml:space="preserve"> at 95% </w:t>
                  </w:r>
                  <w:r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  <w:t>confidence.</w:t>
                  </w:r>
                  <w:r w:rsidR="00C416AD" w:rsidRP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 xml:space="preserve"> (</w:t>
                  </w:r>
                  <w:r w:rsid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>3</w:t>
                  </w:r>
                  <w:r w:rsidR="00C416AD" w:rsidRPr="00C416AD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  <w:lang w:val="en-US"/>
                    </w:rPr>
                    <w:t xml:space="preserve"> marks)</w:t>
                  </w:r>
                </w:p>
              </w:tc>
            </w:tr>
          </w:tbl>
          <w:p w:rsidR="0070394A" w:rsidRPr="008719CA" w:rsidRDefault="0070394A" w:rsidP="007039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70394A" w:rsidRDefault="00BE3292" w:rsidP="0070394A">
            <w:pPr>
              <w:widowControl w:val="0"/>
              <w:suppressAutoHyphens/>
              <w:autoSpaceDE w:val="0"/>
              <w:autoSpaceDN w:val="0"/>
              <w:adjustRightInd w:val="0"/>
              <w:spacing w:after="1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p-value=0.0062</w:t>
            </w:r>
          </w:p>
          <w:p w:rsidR="00997EFB" w:rsidRDefault="00997EFB" w:rsidP="0070394A">
            <w:pPr>
              <w:widowControl w:val="0"/>
              <w:suppressAutoHyphens/>
              <w:autoSpaceDE w:val="0"/>
              <w:autoSpaceDN w:val="0"/>
              <w:adjustRightInd w:val="0"/>
              <w:spacing w:after="1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:rsidR="00BE3292" w:rsidRPr="008719CA" w:rsidRDefault="00BE3292" w:rsidP="0070394A">
            <w:pPr>
              <w:widowControl w:val="0"/>
              <w:suppressAutoHyphens/>
              <w:autoSpaceDE w:val="0"/>
              <w:autoSpaceDN w:val="0"/>
              <w:adjustRightInd w:val="0"/>
              <w:spacing w:after="1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Since the p-value is less than 0.05, we reject the null hypothesis and conclude that there is enough evidence to conclude that there has been significant increase </w:t>
            </w:r>
            <w:r w:rsidRPr="008719C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in the average yearly income of dentists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  <w:p w:rsidR="0070394A" w:rsidRPr="008719CA" w:rsidRDefault="0070394A" w:rsidP="0070394A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3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0394A" w:rsidRPr="008719CA" w:rsidRDefault="0070394A" w:rsidP="0070394A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3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0394A" w:rsidRPr="008719CA" w:rsidRDefault="0070394A" w:rsidP="0070394A">
            <w:pPr>
              <w:keepLines/>
              <w:tabs>
                <w:tab w:val="right" w:pos="-180"/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3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F606A1" w:rsidRPr="008719CA" w:rsidRDefault="00F606A1" w:rsidP="005B10D2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B30D4E" w:rsidRPr="0070394A" w:rsidRDefault="00B30D4E" w:rsidP="004600A0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B30D4E" w:rsidRPr="0070394A" w:rsidSect="00E1796D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7BE" w:rsidRDefault="00CF67BE" w:rsidP="007046A1">
      <w:pPr>
        <w:spacing w:after="0" w:line="240" w:lineRule="auto"/>
      </w:pPr>
      <w:r>
        <w:separator/>
      </w:r>
    </w:p>
  </w:endnote>
  <w:endnote w:type="continuationSeparator" w:id="0">
    <w:p w:rsidR="00CF67BE" w:rsidRDefault="00CF67BE" w:rsidP="0070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757993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046A1" w:rsidRDefault="007046A1">
            <w:pPr>
              <w:pStyle w:val="Footer"/>
              <w:jc w:val="right"/>
            </w:pPr>
            <w:r>
              <w:t xml:space="preserve">Page </w:t>
            </w:r>
            <w:r w:rsidR="00005F0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005F0D">
              <w:rPr>
                <w:b/>
                <w:bCs/>
                <w:sz w:val="24"/>
                <w:szCs w:val="24"/>
              </w:rPr>
              <w:fldChar w:fldCharType="separate"/>
            </w:r>
            <w:r w:rsidR="0070350A">
              <w:rPr>
                <w:b/>
                <w:bCs/>
                <w:noProof/>
              </w:rPr>
              <w:t>1</w:t>
            </w:r>
            <w:r w:rsidR="00005F0D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005F0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005F0D">
              <w:rPr>
                <w:b/>
                <w:bCs/>
                <w:sz w:val="24"/>
                <w:szCs w:val="24"/>
              </w:rPr>
              <w:fldChar w:fldCharType="separate"/>
            </w:r>
            <w:r w:rsidR="0070350A">
              <w:rPr>
                <w:b/>
                <w:bCs/>
                <w:noProof/>
              </w:rPr>
              <w:t>5</w:t>
            </w:r>
            <w:r w:rsidR="00005F0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046A1" w:rsidRDefault="007046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7BE" w:rsidRDefault="00CF67BE" w:rsidP="007046A1">
      <w:pPr>
        <w:spacing w:after="0" w:line="240" w:lineRule="auto"/>
      </w:pPr>
      <w:r>
        <w:separator/>
      </w:r>
    </w:p>
  </w:footnote>
  <w:footnote w:type="continuationSeparator" w:id="0">
    <w:p w:rsidR="00CF67BE" w:rsidRDefault="00CF67BE" w:rsidP="00704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50417"/>
    <w:multiLevelType w:val="hybridMultilevel"/>
    <w:tmpl w:val="F70635DA"/>
    <w:lvl w:ilvl="0" w:tplc="080C102E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50" w:hanging="360"/>
      </w:pPr>
    </w:lvl>
    <w:lvl w:ilvl="2" w:tplc="1009001B" w:tentative="1">
      <w:start w:val="1"/>
      <w:numFmt w:val="lowerRoman"/>
      <w:lvlText w:val="%3."/>
      <w:lvlJc w:val="right"/>
      <w:pPr>
        <w:ind w:left="1170" w:hanging="180"/>
      </w:pPr>
    </w:lvl>
    <w:lvl w:ilvl="3" w:tplc="1009000F" w:tentative="1">
      <w:start w:val="1"/>
      <w:numFmt w:val="decimal"/>
      <w:lvlText w:val="%4."/>
      <w:lvlJc w:val="left"/>
      <w:pPr>
        <w:ind w:left="1890" w:hanging="360"/>
      </w:pPr>
    </w:lvl>
    <w:lvl w:ilvl="4" w:tplc="10090019" w:tentative="1">
      <w:start w:val="1"/>
      <w:numFmt w:val="lowerLetter"/>
      <w:lvlText w:val="%5."/>
      <w:lvlJc w:val="left"/>
      <w:pPr>
        <w:ind w:left="2610" w:hanging="360"/>
      </w:pPr>
    </w:lvl>
    <w:lvl w:ilvl="5" w:tplc="1009001B" w:tentative="1">
      <w:start w:val="1"/>
      <w:numFmt w:val="lowerRoman"/>
      <w:lvlText w:val="%6."/>
      <w:lvlJc w:val="right"/>
      <w:pPr>
        <w:ind w:left="3330" w:hanging="180"/>
      </w:pPr>
    </w:lvl>
    <w:lvl w:ilvl="6" w:tplc="1009000F" w:tentative="1">
      <w:start w:val="1"/>
      <w:numFmt w:val="decimal"/>
      <w:lvlText w:val="%7."/>
      <w:lvlJc w:val="left"/>
      <w:pPr>
        <w:ind w:left="4050" w:hanging="360"/>
      </w:pPr>
    </w:lvl>
    <w:lvl w:ilvl="7" w:tplc="10090019" w:tentative="1">
      <w:start w:val="1"/>
      <w:numFmt w:val="lowerLetter"/>
      <w:lvlText w:val="%8."/>
      <w:lvlJc w:val="left"/>
      <w:pPr>
        <w:ind w:left="4770" w:hanging="360"/>
      </w:pPr>
    </w:lvl>
    <w:lvl w:ilvl="8" w:tplc="1009001B" w:tentative="1">
      <w:start w:val="1"/>
      <w:numFmt w:val="lowerRoman"/>
      <w:lvlText w:val="%9."/>
      <w:lvlJc w:val="right"/>
      <w:pPr>
        <w:ind w:left="54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O1MDI2NDE2NDSzMDVU0lEKTi0uzszPAykwrgUA5fFSWywAAAA="/>
  </w:docVars>
  <w:rsids>
    <w:rsidRoot w:val="00B8044E"/>
    <w:rsid w:val="00005F0D"/>
    <w:rsid w:val="00037FC5"/>
    <w:rsid w:val="0004011C"/>
    <w:rsid w:val="00051D7C"/>
    <w:rsid w:val="00097224"/>
    <w:rsid w:val="000C48D4"/>
    <w:rsid w:val="0015313E"/>
    <w:rsid w:val="00153E51"/>
    <w:rsid w:val="00196C52"/>
    <w:rsid w:val="001B3B41"/>
    <w:rsid w:val="001D2560"/>
    <w:rsid w:val="001D2C59"/>
    <w:rsid w:val="00274381"/>
    <w:rsid w:val="00285BAF"/>
    <w:rsid w:val="002A2F38"/>
    <w:rsid w:val="002E1D7F"/>
    <w:rsid w:val="00356CC2"/>
    <w:rsid w:val="003805D3"/>
    <w:rsid w:val="00384F3A"/>
    <w:rsid w:val="00446F0D"/>
    <w:rsid w:val="004600A0"/>
    <w:rsid w:val="00485DCA"/>
    <w:rsid w:val="004C4265"/>
    <w:rsid w:val="004D6169"/>
    <w:rsid w:val="00514E19"/>
    <w:rsid w:val="005652D4"/>
    <w:rsid w:val="005B07C0"/>
    <w:rsid w:val="005D6920"/>
    <w:rsid w:val="00606B02"/>
    <w:rsid w:val="0062451A"/>
    <w:rsid w:val="006627CB"/>
    <w:rsid w:val="006F0844"/>
    <w:rsid w:val="0070350A"/>
    <w:rsid w:val="0070394A"/>
    <w:rsid w:val="007046A1"/>
    <w:rsid w:val="00721736"/>
    <w:rsid w:val="007323A8"/>
    <w:rsid w:val="008719CA"/>
    <w:rsid w:val="008863A5"/>
    <w:rsid w:val="008E73D4"/>
    <w:rsid w:val="00911EA0"/>
    <w:rsid w:val="00926A8E"/>
    <w:rsid w:val="00997EFB"/>
    <w:rsid w:val="009B3768"/>
    <w:rsid w:val="009F0FD6"/>
    <w:rsid w:val="00A24AD0"/>
    <w:rsid w:val="00A4139D"/>
    <w:rsid w:val="00A74AEA"/>
    <w:rsid w:val="00AA542D"/>
    <w:rsid w:val="00AB1204"/>
    <w:rsid w:val="00AB1AA5"/>
    <w:rsid w:val="00B04224"/>
    <w:rsid w:val="00B2356A"/>
    <w:rsid w:val="00B30047"/>
    <w:rsid w:val="00B30D4E"/>
    <w:rsid w:val="00B8044E"/>
    <w:rsid w:val="00B81F44"/>
    <w:rsid w:val="00B90472"/>
    <w:rsid w:val="00BC25FC"/>
    <w:rsid w:val="00BE3292"/>
    <w:rsid w:val="00BF3979"/>
    <w:rsid w:val="00C00618"/>
    <w:rsid w:val="00C14841"/>
    <w:rsid w:val="00C33FE4"/>
    <w:rsid w:val="00C416AD"/>
    <w:rsid w:val="00CA592C"/>
    <w:rsid w:val="00CF67BE"/>
    <w:rsid w:val="00D1242E"/>
    <w:rsid w:val="00DB6265"/>
    <w:rsid w:val="00DC785D"/>
    <w:rsid w:val="00DE77BC"/>
    <w:rsid w:val="00E045DC"/>
    <w:rsid w:val="00E1796D"/>
    <w:rsid w:val="00E4032A"/>
    <w:rsid w:val="00E724AE"/>
    <w:rsid w:val="00EC0AC4"/>
    <w:rsid w:val="00ED5390"/>
    <w:rsid w:val="00F56875"/>
    <w:rsid w:val="00F606A1"/>
    <w:rsid w:val="00FE33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44E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D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4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6A1"/>
    <w:rPr>
      <w:rFonts w:eastAsiaTheme="minorEastAsia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704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6A1"/>
    <w:rPr>
      <w:rFonts w:eastAsiaTheme="minorEastAsia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051D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42E"/>
    <w:rPr>
      <w:rFonts w:ascii="Tahoma" w:eastAsiaTheme="minorEastAsia" w:hAnsi="Tahoma" w:cs="Tahoma"/>
      <w:sz w:val="16"/>
      <w:szCs w:val="16"/>
      <w:lang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hp ProBook 4530 User</cp:lastModifiedBy>
  <cp:revision>3</cp:revision>
  <dcterms:created xsi:type="dcterms:W3CDTF">2018-07-21T18:07:00Z</dcterms:created>
  <dcterms:modified xsi:type="dcterms:W3CDTF">2018-07-21T18:08:00Z</dcterms:modified>
</cp:coreProperties>
</file>